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772" w14:textId="0DB53DBD" w:rsidR="009E0348" w:rsidRDefault="00694983" w:rsidP="00301558">
      <w:pPr>
        <w:spacing w:after="0" w:line="240" w:lineRule="auto"/>
      </w:pPr>
      <w:r>
        <w:t>Biology, Castle View High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 ____________________________________</w:t>
      </w:r>
      <w:r>
        <w:br/>
      </w:r>
      <w:r w:rsidR="00EC5C46">
        <w:t>Jason R Mayberry, PhD</w:t>
      </w:r>
    </w:p>
    <w:p w14:paraId="27FAA48F" w14:textId="36A3D633" w:rsidR="009E0348" w:rsidRPr="00694983" w:rsidRDefault="007C629E" w:rsidP="00301558">
      <w:pPr>
        <w:spacing w:after="0" w:line="240" w:lineRule="auto"/>
        <w:jc w:val="center"/>
        <w:rPr>
          <w:b/>
        </w:rPr>
      </w:pPr>
      <w:r>
        <w:rPr>
          <w:b/>
        </w:rPr>
        <w:t>Lewis Dot Structures</w:t>
      </w:r>
    </w:p>
    <w:p w14:paraId="5587DB1D" w14:textId="6DDB0BDA" w:rsidR="008034FA" w:rsidRDefault="008034FA" w:rsidP="00301558">
      <w:pPr>
        <w:spacing w:after="0" w:line="240" w:lineRule="auto"/>
        <w:rPr>
          <w:b/>
        </w:rPr>
      </w:pPr>
      <w:r>
        <w:rPr>
          <w:b/>
        </w:rPr>
        <w:t xml:space="preserve">Draw the Lewis Dot Structure for each of the </w:t>
      </w:r>
      <w:r w:rsidR="00D30CF4">
        <w:rPr>
          <w:b/>
        </w:rPr>
        <w:t>following.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35"/>
        <w:gridCol w:w="1506"/>
        <w:gridCol w:w="1507"/>
        <w:gridCol w:w="1507"/>
        <w:gridCol w:w="1507"/>
        <w:gridCol w:w="1507"/>
        <w:gridCol w:w="1507"/>
        <w:gridCol w:w="1507"/>
        <w:gridCol w:w="1507"/>
      </w:tblGrid>
      <w:tr w:rsidR="008034FA" w:rsidRPr="00C130F3" w14:paraId="6C1F0DA1" w14:textId="77777777" w:rsidTr="008034F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57EDC738" w14:textId="77777777" w:rsidR="008034FA" w:rsidRPr="009E0348" w:rsidRDefault="008034FA" w:rsidP="000F51B6">
            <w:pPr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Atomic Number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58008775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5984B9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5724B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E6CDA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2DD95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B76AB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E45A48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2F5496" w:themeFill="accent5" w:themeFillShade="BF"/>
            <w:vAlign w:val="center"/>
          </w:tcPr>
          <w:p w14:paraId="1C686608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2</w:t>
            </w:r>
          </w:p>
        </w:tc>
      </w:tr>
      <w:tr w:rsidR="008034FA" w:rsidRPr="00C130F3" w14:paraId="7931DF58" w14:textId="77777777" w:rsidTr="009B682F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E5AD9B0" w14:textId="77777777" w:rsidR="008034FA" w:rsidRPr="00DA3789" w:rsidRDefault="008034FA" w:rsidP="000F51B6">
            <w:pPr>
              <w:rPr>
                <w:b/>
              </w:rPr>
            </w:pPr>
            <w:r w:rsidRPr="00DA3789">
              <w:rPr>
                <w:b/>
              </w:rPr>
              <w:t>Atomic Symbol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2D0B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305CA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20DE4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D93D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9EB46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3CED9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C31C65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3125260F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="00E74D0F">
              <w:rPr>
                <w:b/>
              </w:rPr>
              <w:t>e</w:t>
            </w:r>
          </w:p>
        </w:tc>
      </w:tr>
      <w:tr w:rsidR="008034FA" w:rsidRPr="00C130F3" w14:paraId="37B9CE72" w14:textId="77777777" w:rsidTr="009B682F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9522144" w14:textId="77777777" w:rsidR="008034FA" w:rsidRPr="00DA3789" w:rsidRDefault="008034FA" w:rsidP="000F51B6">
            <w:pPr>
              <w:rPr>
                <w:b/>
              </w:rPr>
            </w:pPr>
            <w:r w:rsidRPr="00DA3789">
              <w:rPr>
                <w:b/>
              </w:rPr>
              <w:t>Name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EF91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3D5A8D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7BAFF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B881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C0DF9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0CC85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22D39A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0C1C60CA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Helium</w:t>
            </w:r>
          </w:p>
        </w:tc>
      </w:tr>
      <w:tr w:rsidR="008034FA" w:rsidRPr="00C130F3" w14:paraId="070386DB" w14:textId="77777777" w:rsidTr="009B682F">
        <w:trPr>
          <w:trHeight w:val="34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E31B391" w14:textId="77777777" w:rsidR="008034FA" w:rsidRDefault="008034FA" w:rsidP="000F51B6">
            <w:r>
              <w:rPr>
                <w:b/>
              </w:rPr>
              <w:t>Lewis Dot Structure</w:t>
            </w:r>
            <w:r w:rsidRPr="00C130F3">
              <w:t xml:space="preserve"> (</w:t>
            </w:r>
            <w:r w:rsidRPr="00DA3789">
              <w:rPr>
                <w:i/>
              </w:rPr>
              <w:t>When Neutral</w:t>
            </w:r>
            <w:r w:rsidRPr="00C130F3">
              <w:t>)</w:t>
            </w:r>
          </w:p>
          <w:p w14:paraId="03C2BECF" w14:textId="77777777" w:rsidR="008034FA" w:rsidRDefault="008034FA" w:rsidP="000F51B6"/>
          <w:p w14:paraId="611ECBDC" w14:textId="77777777" w:rsidR="008034FA" w:rsidRDefault="008034FA" w:rsidP="000F51B6"/>
          <w:p w14:paraId="757FADC1" w14:textId="77777777" w:rsidR="008034FA" w:rsidRDefault="008034FA" w:rsidP="000F51B6"/>
          <w:p w14:paraId="3E39C877" w14:textId="77777777" w:rsidR="008034FA" w:rsidRDefault="008034FA" w:rsidP="000F51B6"/>
          <w:p w14:paraId="49CC40BE" w14:textId="77777777" w:rsidR="008034FA" w:rsidRDefault="008034FA" w:rsidP="000F51B6"/>
          <w:p w14:paraId="3BDC85C0" w14:textId="77777777" w:rsidR="008034FA" w:rsidRPr="00C130F3" w:rsidRDefault="008034FA" w:rsidP="000F51B6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F098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31A287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4EE6E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BE68D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87AFA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294CD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2336FE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A0182CB" w14:textId="77777777" w:rsidR="008034FA" w:rsidRPr="009E0348" w:rsidRDefault="008034FA" w:rsidP="000F51B6">
            <w:pPr>
              <w:jc w:val="center"/>
              <w:rPr>
                <w:b/>
              </w:rPr>
            </w:pPr>
          </w:p>
        </w:tc>
      </w:tr>
      <w:tr w:rsidR="008034FA" w14:paraId="64B2BAF4" w14:textId="77777777" w:rsidTr="008034F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2D59429F" w14:textId="77777777" w:rsidR="008034FA" w:rsidRPr="009E0348" w:rsidRDefault="008034FA" w:rsidP="000F51B6">
            <w:pPr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Atomic Number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545D970A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3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</w:tcBorders>
            <w:shd w:val="clear" w:color="auto" w:fill="2F5496" w:themeFill="accent5" w:themeFillShade="BF"/>
            <w:vAlign w:val="center"/>
          </w:tcPr>
          <w:p w14:paraId="25784D33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4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13366CF4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5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29FE94CC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6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269F2CE1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7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43897440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8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0B3DA427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9</w:t>
            </w:r>
          </w:p>
        </w:tc>
        <w:tc>
          <w:tcPr>
            <w:tcW w:w="1507" w:type="dxa"/>
            <w:shd w:val="clear" w:color="auto" w:fill="2F5496" w:themeFill="accent5" w:themeFillShade="BF"/>
            <w:vAlign w:val="center"/>
          </w:tcPr>
          <w:p w14:paraId="56CF2B08" w14:textId="77777777" w:rsidR="008034FA" w:rsidRPr="009E0348" w:rsidRDefault="008034FA" w:rsidP="000F51B6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10</w:t>
            </w:r>
          </w:p>
        </w:tc>
      </w:tr>
      <w:tr w:rsidR="008034FA" w14:paraId="5B119D6C" w14:textId="77777777" w:rsidTr="009B682F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7BB15CE" w14:textId="77777777" w:rsidR="008034FA" w:rsidRPr="00DA3789" w:rsidRDefault="008034FA" w:rsidP="000F51B6">
            <w:pPr>
              <w:rPr>
                <w:b/>
              </w:rPr>
            </w:pPr>
            <w:r w:rsidRPr="00DA3789">
              <w:rPr>
                <w:b/>
              </w:rPr>
              <w:t>Atomic Symbol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0A5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Li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03C8677F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Be</w:t>
            </w:r>
          </w:p>
        </w:tc>
        <w:tc>
          <w:tcPr>
            <w:tcW w:w="1507" w:type="dxa"/>
            <w:vAlign w:val="center"/>
          </w:tcPr>
          <w:p w14:paraId="3A37268A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07" w:type="dxa"/>
            <w:vAlign w:val="center"/>
          </w:tcPr>
          <w:p w14:paraId="70CE46D5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07" w:type="dxa"/>
            <w:vAlign w:val="center"/>
          </w:tcPr>
          <w:p w14:paraId="34805D41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507" w:type="dxa"/>
            <w:vAlign w:val="center"/>
          </w:tcPr>
          <w:p w14:paraId="3B865477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507" w:type="dxa"/>
            <w:vAlign w:val="center"/>
          </w:tcPr>
          <w:p w14:paraId="2B632882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07" w:type="dxa"/>
            <w:vAlign w:val="center"/>
          </w:tcPr>
          <w:p w14:paraId="1615BD73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8034FA" w14:paraId="4715D7D0" w14:textId="77777777" w:rsidTr="009B682F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DD11E5C" w14:textId="77777777" w:rsidR="008034FA" w:rsidRPr="00DA3789" w:rsidRDefault="008034FA" w:rsidP="000F51B6">
            <w:pPr>
              <w:rPr>
                <w:b/>
              </w:rPr>
            </w:pPr>
            <w:r w:rsidRPr="00DA3789">
              <w:rPr>
                <w:b/>
              </w:rPr>
              <w:t>Name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F5D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Lithium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499C9ADC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Beryllium</w:t>
            </w:r>
          </w:p>
        </w:tc>
        <w:tc>
          <w:tcPr>
            <w:tcW w:w="1507" w:type="dxa"/>
            <w:vAlign w:val="center"/>
          </w:tcPr>
          <w:p w14:paraId="17EDCF3A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Boron</w:t>
            </w:r>
          </w:p>
        </w:tc>
        <w:tc>
          <w:tcPr>
            <w:tcW w:w="1507" w:type="dxa"/>
            <w:vAlign w:val="center"/>
          </w:tcPr>
          <w:p w14:paraId="1933ADBA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Carbon</w:t>
            </w:r>
          </w:p>
        </w:tc>
        <w:tc>
          <w:tcPr>
            <w:tcW w:w="1507" w:type="dxa"/>
            <w:vAlign w:val="center"/>
          </w:tcPr>
          <w:p w14:paraId="6E9C8140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Nitrogen</w:t>
            </w:r>
          </w:p>
        </w:tc>
        <w:tc>
          <w:tcPr>
            <w:tcW w:w="1507" w:type="dxa"/>
            <w:vAlign w:val="center"/>
          </w:tcPr>
          <w:p w14:paraId="05175570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Oxygen</w:t>
            </w:r>
          </w:p>
        </w:tc>
        <w:tc>
          <w:tcPr>
            <w:tcW w:w="1507" w:type="dxa"/>
            <w:vAlign w:val="center"/>
          </w:tcPr>
          <w:p w14:paraId="6B354D6D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Fluorine</w:t>
            </w:r>
          </w:p>
        </w:tc>
        <w:tc>
          <w:tcPr>
            <w:tcW w:w="1507" w:type="dxa"/>
            <w:vAlign w:val="center"/>
          </w:tcPr>
          <w:p w14:paraId="76E84116" w14:textId="77777777" w:rsidR="008034FA" w:rsidRPr="009E0348" w:rsidRDefault="008034FA" w:rsidP="000F51B6">
            <w:pPr>
              <w:jc w:val="center"/>
              <w:rPr>
                <w:b/>
              </w:rPr>
            </w:pPr>
            <w:r>
              <w:rPr>
                <w:b/>
              </w:rPr>
              <w:t>Neon</w:t>
            </w:r>
          </w:p>
        </w:tc>
      </w:tr>
      <w:tr w:rsidR="008034FA" w14:paraId="6735363E" w14:textId="77777777" w:rsidTr="009B682F">
        <w:trPr>
          <w:trHeight w:val="377"/>
        </w:trPr>
        <w:tc>
          <w:tcPr>
            <w:tcW w:w="2335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C0512EA" w14:textId="77777777" w:rsidR="008034FA" w:rsidRDefault="008034FA" w:rsidP="008034FA">
            <w:r>
              <w:rPr>
                <w:b/>
              </w:rPr>
              <w:t>Lewis Dot Structure</w:t>
            </w:r>
            <w:r w:rsidRPr="00C130F3">
              <w:t xml:space="preserve"> (</w:t>
            </w:r>
            <w:r w:rsidRPr="00DA3789">
              <w:rPr>
                <w:i/>
              </w:rPr>
              <w:t>When Neutral</w:t>
            </w:r>
            <w:r w:rsidRPr="00C130F3">
              <w:t>)</w:t>
            </w:r>
          </w:p>
          <w:p w14:paraId="59B3785E" w14:textId="77777777" w:rsidR="008034FA" w:rsidRDefault="008034FA" w:rsidP="008034FA"/>
          <w:p w14:paraId="551D946D" w14:textId="77777777" w:rsidR="008034FA" w:rsidRDefault="008034FA" w:rsidP="008034FA"/>
          <w:p w14:paraId="6AD3F11D" w14:textId="77777777" w:rsidR="008034FA" w:rsidRDefault="008034FA" w:rsidP="008034FA"/>
          <w:p w14:paraId="5FD5C55E" w14:textId="77777777" w:rsidR="008034FA" w:rsidRDefault="008034FA" w:rsidP="008034FA"/>
          <w:p w14:paraId="27018D47" w14:textId="77777777" w:rsidR="008034FA" w:rsidRDefault="008034FA" w:rsidP="008034FA"/>
          <w:p w14:paraId="0195A660" w14:textId="77777777" w:rsidR="008034FA" w:rsidRPr="00C130F3" w:rsidRDefault="008034FA" w:rsidP="008034FA"/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651C7296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0F64C9CD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289E6C3B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60AAD418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1497938F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16048B93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476B49D6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79FC82DC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</w:tr>
      <w:tr w:rsidR="008034FA" w14:paraId="1CE84C19" w14:textId="77777777" w:rsidTr="008034FA">
        <w:tc>
          <w:tcPr>
            <w:tcW w:w="2335" w:type="dxa"/>
            <w:shd w:val="clear" w:color="auto" w:fill="2F5496" w:themeFill="accent5" w:themeFillShade="BF"/>
          </w:tcPr>
          <w:p w14:paraId="7F6EE055" w14:textId="77777777" w:rsidR="008034FA" w:rsidRPr="009E0348" w:rsidRDefault="008034FA" w:rsidP="008034FA">
            <w:pPr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Atomic Number</w:t>
            </w:r>
          </w:p>
        </w:tc>
        <w:tc>
          <w:tcPr>
            <w:tcW w:w="1506" w:type="dxa"/>
            <w:shd w:val="clear" w:color="auto" w:fill="2F5496" w:themeFill="accent5" w:themeFillShade="BF"/>
            <w:vAlign w:val="center"/>
          </w:tcPr>
          <w:p w14:paraId="5BA107BA" w14:textId="77777777" w:rsidR="008034FA" w:rsidRPr="009E0348" w:rsidRDefault="008034FA" w:rsidP="008034FA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11</w:t>
            </w:r>
          </w:p>
        </w:tc>
        <w:tc>
          <w:tcPr>
            <w:tcW w:w="1507" w:type="dxa"/>
            <w:shd w:val="clear" w:color="auto" w:fill="2F5496" w:themeFill="accent5" w:themeFillShade="BF"/>
            <w:vAlign w:val="center"/>
          </w:tcPr>
          <w:p w14:paraId="4BB2454F" w14:textId="77777777" w:rsidR="008034FA" w:rsidRPr="009E0348" w:rsidRDefault="008034FA" w:rsidP="008034FA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12</w:t>
            </w:r>
          </w:p>
        </w:tc>
        <w:tc>
          <w:tcPr>
            <w:tcW w:w="1507" w:type="dxa"/>
            <w:shd w:val="clear" w:color="auto" w:fill="2F5496" w:themeFill="accent5" w:themeFillShade="BF"/>
            <w:vAlign w:val="center"/>
          </w:tcPr>
          <w:p w14:paraId="1119C045" w14:textId="77777777" w:rsidR="008034FA" w:rsidRPr="009E0348" w:rsidRDefault="008034FA" w:rsidP="008034FA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13</w:t>
            </w:r>
          </w:p>
        </w:tc>
        <w:tc>
          <w:tcPr>
            <w:tcW w:w="1507" w:type="dxa"/>
            <w:shd w:val="clear" w:color="auto" w:fill="2F5496" w:themeFill="accent5" w:themeFillShade="BF"/>
            <w:vAlign w:val="center"/>
          </w:tcPr>
          <w:p w14:paraId="23F1BF01" w14:textId="77777777" w:rsidR="008034FA" w:rsidRPr="009E0348" w:rsidRDefault="008034FA" w:rsidP="008034FA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14</w:t>
            </w:r>
          </w:p>
        </w:tc>
        <w:tc>
          <w:tcPr>
            <w:tcW w:w="1507" w:type="dxa"/>
            <w:shd w:val="clear" w:color="auto" w:fill="2F5496" w:themeFill="accent5" w:themeFillShade="BF"/>
            <w:vAlign w:val="center"/>
          </w:tcPr>
          <w:p w14:paraId="0C395C16" w14:textId="77777777" w:rsidR="008034FA" w:rsidRPr="009E0348" w:rsidRDefault="008034FA" w:rsidP="008034FA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15</w:t>
            </w:r>
          </w:p>
        </w:tc>
        <w:tc>
          <w:tcPr>
            <w:tcW w:w="1507" w:type="dxa"/>
            <w:shd w:val="clear" w:color="auto" w:fill="2F5496" w:themeFill="accent5" w:themeFillShade="BF"/>
            <w:vAlign w:val="center"/>
          </w:tcPr>
          <w:p w14:paraId="0F8E7FDA" w14:textId="77777777" w:rsidR="008034FA" w:rsidRPr="009E0348" w:rsidRDefault="008034FA" w:rsidP="008034FA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16</w:t>
            </w:r>
          </w:p>
        </w:tc>
        <w:tc>
          <w:tcPr>
            <w:tcW w:w="1507" w:type="dxa"/>
            <w:shd w:val="clear" w:color="auto" w:fill="2F5496" w:themeFill="accent5" w:themeFillShade="BF"/>
            <w:vAlign w:val="center"/>
          </w:tcPr>
          <w:p w14:paraId="68CB8916" w14:textId="77777777" w:rsidR="008034FA" w:rsidRPr="009E0348" w:rsidRDefault="008034FA" w:rsidP="008034FA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17</w:t>
            </w:r>
          </w:p>
        </w:tc>
        <w:tc>
          <w:tcPr>
            <w:tcW w:w="1507" w:type="dxa"/>
            <w:shd w:val="clear" w:color="auto" w:fill="2F5496" w:themeFill="accent5" w:themeFillShade="BF"/>
            <w:vAlign w:val="center"/>
          </w:tcPr>
          <w:p w14:paraId="6357085A" w14:textId="77777777" w:rsidR="008034FA" w:rsidRPr="009E0348" w:rsidRDefault="008034FA" w:rsidP="008034FA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18</w:t>
            </w:r>
          </w:p>
        </w:tc>
      </w:tr>
      <w:tr w:rsidR="008034FA" w14:paraId="72E6EA23" w14:textId="77777777" w:rsidTr="009B682F">
        <w:tc>
          <w:tcPr>
            <w:tcW w:w="2335" w:type="dxa"/>
            <w:shd w:val="clear" w:color="auto" w:fill="D5DCE4" w:themeFill="text2" w:themeFillTint="33"/>
          </w:tcPr>
          <w:p w14:paraId="16BC2809" w14:textId="77777777" w:rsidR="008034FA" w:rsidRPr="00DA3789" w:rsidRDefault="008034FA" w:rsidP="008034FA">
            <w:pPr>
              <w:rPr>
                <w:b/>
              </w:rPr>
            </w:pPr>
            <w:r w:rsidRPr="00DA3789">
              <w:rPr>
                <w:b/>
              </w:rPr>
              <w:t>Atomic Symbol</w:t>
            </w:r>
          </w:p>
        </w:tc>
        <w:tc>
          <w:tcPr>
            <w:tcW w:w="1506" w:type="dxa"/>
            <w:vAlign w:val="center"/>
          </w:tcPr>
          <w:p w14:paraId="4B58A9A6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507" w:type="dxa"/>
            <w:vAlign w:val="center"/>
          </w:tcPr>
          <w:p w14:paraId="237130FB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Mg</w:t>
            </w:r>
          </w:p>
        </w:tc>
        <w:tc>
          <w:tcPr>
            <w:tcW w:w="1507" w:type="dxa"/>
            <w:vAlign w:val="center"/>
          </w:tcPr>
          <w:p w14:paraId="4870C155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Al</w:t>
            </w:r>
          </w:p>
        </w:tc>
        <w:tc>
          <w:tcPr>
            <w:tcW w:w="1507" w:type="dxa"/>
            <w:vAlign w:val="center"/>
          </w:tcPr>
          <w:p w14:paraId="28B5C3E7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507" w:type="dxa"/>
            <w:vAlign w:val="center"/>
          </w:tcPr>
          <w:p w14:paraId="60294F94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507" w:type="dxa"/>
            <w:vAlign w:val="center"/>
          </w:tcPr>
          <w:p w14:paraId="2BDED8BA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507" w:type="dxa"/>
            <w:vAlign w:val="center"/>
          </w:tcPr>
          <w:p w14:paraId="1F2D29FE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Cl</w:t>
            </w:r>
          </w:p>
        </w:tc>
        <w:tc>
          <w:tcPr>
            <w:tcW w:w="1507" w:type="dxa"/>
            <w:vAlign w:val="center"/>
          </w:tcPr>
          <w:p w14:paraId="22B0C79F" w14:textId="77777777" w:rsidR="008034FA" w:rsidRPr="009E0348" w:rsidRDefault="008034FA" w:rsidP="008034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</w:t>
            </w:r>
            <w:proofErr w:type="spellEnd"/>
          </w:p>
        </w:tc>
      </w:tr>
      <w:tr w:rsidR="008034FA" w14:paraId="77703B9C" w14:textId="77777777" w:rsidTr="009B682F">
        <w:tc>
          <w:tcPr>
            <w:tcW w:w="2335" w:type="dxa"/>
            <w:shd w:val="clear" w:color="auto" w:fill="D5DCE4" w:themeFill="text2" w:themeFillTint="33"/>
          </w:tcPr>
          <w:p w14:paraId="1FB13694" w14:textId="77777777" w:rsidR="008034FA" w:rsidRPr="00DA3789" w:rsidRDefault="008034FA" w:rsidP="008034FA">
            <w:pPr>
              <w:rPr>
                <w:b/>
              </w:rPr>
            </w:pPr>
            <w:r w:rsidRPr="00DA3789">
              <w:rPr>
                <w:b/>
              </w:rPr>
              <w:t>Name</w:t>
            </w:r>
          </w:p>
        </w:tc>
        <w:tc>
          <w:tcPr>
            <w:tcW w:w="1506" w:type="dxa"/>
            <w:vAlign w:val="center"/>
          </w:tcPr>
          <w:p w14:paraId="6C879AF6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Sodium</w:t>
            </w:r>
          </w:p>
        </w:tc>
        <w:tc>
          <w:tcPr>
            <w:tcW w:w="1507" w:type="dxa"/>
            <w:vAlign w:val="center"/>
          </w:tcPr>
          <w:p w14:paraId="2950CF59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Magnesium</w:t>
            </w:r>
          </w:p>
        </w:tc>
        <w:tc>
          <w:tcPr>
            <w:tcW w:w="1507" w:type="dxa"/>
            <w:vAlign w:val="center"/>
          </w:tcPr>
          <w:p w14:paraId="1C2F461A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Aluminum</w:t>
            </w:r>
          </w:p>
        </w:tc>
        <w:tc>
          <w:tcPr>
            <w:tcW w:w="1507" w:type="dxa"/>
            <w:vAlign w:val="center"/>
          </w:tcPr>
          <w:p w14:paraId="5CA112D5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Silicon</w:t>
            </w:r>
          </w:p>
        </w:tc>
        <w:tc>
          <w:tcPr>
            <w:tcW w:w="1507" w:type="dxa"/>
            <w:vAlign w:val="center"/>
          </w:tcPr>
          <w:p w14:paraId="2A5C68D8" w14:textId="77777777" w:rsidR="008034FA" w:rsidRPr="008034FA" w:rsidRDefault="008034FA" w:rsidP="008034FA">
            <w:pPr>
              <w:jc w:val="center"/>
              <w:rPr>
                <w:b/>
                <w:sz w:val="23"/>
                <w:szCs w:val="23"/>
              </w:rPr>
            </w:pPr>
            <w:r w:rsidRPr="008034FA">
              <w:rPr>
                <w:b/>
                <w:sz w:val="23"/>
                <w:szCs w:val="23"/>
              </w:rPr>
              <w:t>Phosphorous</w:t>
            </w:r>
          </w:p>
        </w:tc>
        <w:tc>
          <w:tcPr>
            <w:tcW w:w="1507" w:type="dxa"/>
            <w:vAlign w:val="center"/>
          </w:tcPr>
          <w:p w14:paraId="362EFCC9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Sulfur</w:t>
            </w:r>
          </w:p>
        </w:tc>
        <w:tc>
          <w:tcPr>
            <w:tcW w:w="1507" w:type="dxa"/>
            <w:vAlign w:val="center"/>
          </w:tcPr>
          <w:p w14:paraId="43A48E73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Chlorine</w:t>
            </w:r>
          </w:p>
        </w:tc>
        <w:tc>
          <w:tcPr>
            <w:tcW w:w="1507" w:type="dxa"/>
            <w:vAlign w:val="center"/>
          </w:tcPr>
          <w:p w14:paraId="1AF9AD0B" w14:textId="77777777" w:rsidR="008034FA" w:rsidRPr="009E0348" w:rsidRDefault="008034FA" w:rsidP="008034FA">
            <w:pPr>
              <w:jc w:val="center"/>
              <w:rPr>
                <w:b/>
              </w:rPr>
            </w:pPr>
            <w:r>
              <w:rPr>
                <w:b/>
              </w:rPr>
              <w:t>Argon</w:t>
            </w:r>
          </w:p>
        </w:tc>
      </w:tr>
      <w:tr w:rsidR="008034FA" w14:paraId="6DD41BBF" w14:textId="77777777" w:rsidTr="007C629E">
        <w:trPr>
          <w:trHeight w:val="2348"/>
        </w:trPr>
        <w:tc>
          <w:tcPr>
            <w:tcW w:w="2335" w:type="dxa"/>
            <w:shd w:val="clear" w:color="auto" w:fill="D5DCE4" w:themeFill="text2" w:themeFillTint="33"/>
          </w:tcPr>
          <w:p w14:paraId="27ABCDDA" w14:textId="77777777" w:rsidR="008034FA" w:rsidRDefault="008034FA" w:rsidP="008034FA">
            <w:r>
              <w:rPr>
                <w:b/>
              </w:rPr>
              <w:t>Lewis Dot Structure</w:t>
            </w:r>
            <w:r w:rsidRPr="00C130F3">
              <w:t xml:space="preserve"> (</w:t>
            </w:r>
            <w:r w:rsidRPr="00DA3789">
              <w:rPr>
                <w:i/>
              </w:rPr>
              <w:t>When Neutral</w:t>
            </w:r>
            <w:r w:rsidRPr="00C130F3">
              <w:t>)</w:t>
            </w:r>
          </w:p>
          <w:p w14:paraId="0504F98B" w14:textId="77777777" w:rsidR="008034FA" w:rsidRDefault="008034FA" w:rsidP="008034FA"/>
          <w:p w14:paraId="2AE5F8B4" w14:textId="77777777" w:rsidR="008034FA" w:rsidRDefault="008034FA" w:rsidP="008034FA"/>
          <w:p w14:paraId="5382D580" w14:textId="77777777" w:rsidR="008034FA" w:rsidRDefault="008034FA" w:rsidP="008034FA"/>
          <w:p w14:paraId="5D456D9C" w14:textId="77777777" w:rsidR="008034FA" w:rsidRDefault="008034FA" w:rsidP="008034FA"/>
          <w:p w14:paraId="4B8AD8E8" w14:textId="77777777" w:rsidR="008034FA" w:rsidRDefault="008034FA" w:rsidP="008034FA"/>
          <w:p w14:paraId="28B010F4" w14:textId="77777777" w:rsidR="008034FA" w:rsidRPr="00C130F3" w:rsidRDefault="008034FA" w:rsidP="008034FA"/>
        </w:tc>
        <w:tc>
          <w:tcPr>
            <w:tcW w:w="1506" w:type="dxa"/>
            <w:vAlign w:val="center"/>
          </w:tcPr>
          <w:p w14:paraId="05871DDC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2B9143C2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7EE14436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2302CA8C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3D212B4F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3C87565B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2F08C70A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  <w:tc>
          <w:tcPr>
            <w:tcW w:w="1507" w:type="dxa"/>
            <w:vAlign w:val="center"/>
          </w:tcPr>
          <w:p w14:paraId="7EC88646" w14:textId="77777777" w:rsidR="008034FA" w:rsidRPr="009E0348" w:rsidRDefault="008034FA" w:rsidP="008034FA">
            <w:pPr>
              <w:jc w:val="center"/>
              <w:rPr>
                <w:b/>
              </w:rPr>
            </w:pPr>
          </w:p>
        </w:tc>
      </w:tr>
    </w:tbl>
    <w:p w14:paraId="4AB47B75" w14:textId="13FCC4F8" w:rsidR="00301558" w:rsidRDefault="00301558" w:rsidP="007D2721">
      <w:pPr>
        <w:spacing w:line="240" w:lineRule="auto"/>
        <w:rPr>
          <w:b/>
        </w:rPr>
      </w:pPr>
    </w:p>
    <w:p w14:paraId="3D3EB8B6" w14:textId="77777777" w:rsidR="000163D4" w:rsidRPr="00694983" w:rsidRDefault="000163D4" w:rsidP="000163D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Ions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045"/>
        <w:gridCol w:w="1293"/>
        <w:gridCol w:w="1407"/>
        <w:gridCol w:w="1350"/>
        <w:gridCol w:w="1122"/>
        <w:gridCol w:w="1578"/>
        <w:gridCol w:w="1080"/>
        <w:gridCol w:w="1221"/>
        <w:gridCol w:w="1294"/>
      </w:tblGrid>
      <w:tr w:rsidR="000163D4" w:rsidRPr="00C130F3" w14:paraId="62721120" w14:textId="77777777" w:rsidTr="00FE0395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2A40FCAE" w14:textId="77777777" w:rsidR="000163D4" w:rsidRPr="009E0348" w:rsidRDefault="000163D4" w:rsidP="00FE0395">
            <w:pPr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Atomic Number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1A2A5B88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062C59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0382A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50F7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9E5ED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698E6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4ADAA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2F5496" w:themeFill="accent5" w:themeFillShade="BF"/>
            <w:vAlign w:val="center"/>
          </w:tcPr>
          <w:p w14:paraId="3026FAD9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2</w:t>
            </w:r>
          </w:p>
        </w:tc>
      </w:tr>
      <w:tr w:rsidR="000163D4" w:rsidRPr="00C130F3" w14:paraId="061461FD" w14:textId="77777777" w:rsidTr="00FE0395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E9A" w14:textId="77777777" w:rsidR="000163D4" w:rsidRPr="00DA3789" w:rsidRDefault="000163D4" w:rsidP="00FE0395">
            <w:pPr>
              <w:rPr>
                <w:b/>
              </w:rPr>
            </w:pPr>
            <w:r w:rsidRPr="00DA3789">
              <w:rPr>
                <w:b/>
              </w:rPr>
              <w:t>Atomic Symbol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9BF4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B2A998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110C7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D4CA2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18805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BDEE4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F297B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78B30003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He</w:t>
            </w:r>
          </w:p>
        </w:tc>
      </w:tr>
      <w:tr w:rsidR="000163D4" w:rsidRPr="00C130F3" w14:paraId="59D72054" w14:textId="77777777" w:rsidTr="00FE0395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D3CB" w14:textId="77777777" w:rsidR="000163D4" w:rsidRPr="00DA3789" w:rsidRDefault="000163D4" w:rsidP="00FE0395">
            <w:pPr>
              <w:rPr>
                <w:b/>
              </w:rPr>
            </w:pPr>
            <w:r w:rsidRPr="00DA3789">
              <w:rPr>
                <w:b/>
              </w:rPr>
              <w:t>Name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505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9AB539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45B0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9660E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D6F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9E32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49D5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1204B66D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Helium</w:t>
            </w:r>
          </w:p>
        </w:tc>
      </w:tr>
      <w:tr w:rsidR="000163D4" w:rsidRPr="00C130F3" w14:paraId="69A9E096" w14:textId="77777777" w:rsidTr="00FE0395">
        <w:trPr>
          <w:trHeight w:val="51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2137" w14:textId="77777777" w:rsidR="000163D4" w:rsidRPr="00C130F3" w:rsidRDefault="000163D4" w:rsidP="00FE0395">
            <w:r w:rsidRPr="00DA3789">
              <w:rPr>
                <w:b/>
              </w:rPr>
              <w:t>Valence Electrons</w:t>
            </w:r>
            <w:r w:rsidRPr="00C130F3">
              <w:t xml:space="preserve"> (</w:t>
            </w:r>
            <w:r w:rsidRPr="00DA3789">
              <w:rPr>
                <w:i/>
              </w:rPr>
              <w:t>When Neutral</w:t>
            </w:r>
            <w:r w:rsidRPr="00C130F3"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07A1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BCA4BA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8232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94FC1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58EFB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145D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89242D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663DBDDE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:rsidRPr="00C130F3" w14:paraId="750B3D29" w14:textId="77777777" w:rsidTr="00FE0395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CC2" w14:textId="77777777" w:rsidR="000163D4" w:rsidRPr="00C130F3" w:rsidRDefault="000163D4" w:rsidP="00FE0395">
            <w:r w:rsidRPr="00C130F3">
              <w:t xml:space="preserve">How many </w:t>
            </w:r>
            <w:proofErr w:type="gramStart"/>
            <w:r w:rsidRPr="00C130F3">
              <w:t>Valence</w:t>
            </w:r>
            <w:proofErr w:type="gramEnd"/>
            <w:r w:rsidRPr="00C130F3">
              <w:t xml:space="preserve"> Electron would need to be </w:t>
            </w:r>
            <w:r w:rsidRPr="00B44766">
              <w:rPr>
                <w:b/>
              </w:rPr>
              <w:t>gained</w:t>
            </w:r>
            <w:r w:rsidRPr="00C130F3">
              <w:t xml:space="preserve"> </w:t>
            </w:r>
            <w:r w:rsidRPr="00B44766">
              <w:rPr>
                <w:b/>
                <w:i/>
              </w:rPr>
              <w:t>or</w:t>
            </w:r>
            <w:r w:rsidRPr="00C130F3">
              <w:t xml:space="preserve"> </w:t>
            </w:r>
            <w:r w:rsidRPr="00B44766">
              <w:rPr>
                <w:b/>
              </w:rPr>
              <w:t>lost</w:t>
            </w:r>
            <w:r w:rsidRPr="00C130F3">
              <w:t xml:space="preserve"> to fill or empty (respectively) the valence shell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0864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3BBCF8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D4B5D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FD62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58732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066E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86850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063687FA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:rsidRPr="00C130F3" w14:paraId="5B65CB9F" w14:textId="77777777" w:rsidTr="00FE0395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5433" w14:textId="77777777" w:rsidR="000163D4" w:rsidRPr="00C130F3" w:rsidRDefault="000163D4" w:rsidP="00FE0395">
            <w:r w:rsidRPr="007929D7">
              <w:rPr>
                <w:b/>
              </w:rPr>
              <w:t>Charge</w:t>
            </w:r>
            <w:r w:rsidRPr="00C130F3">
              <w:t xml:space="preserve"> </w:t>
            </w:r>
            <w:r w:rsidRPr="00534429">
              <w:rPr>
                <w:b/>
                <w:bCs/>
                <w:i/>
                <w:iCs/>
                <w:u w:val="single"/>
              </w:rPr>
              <w:t>IF</w:t>
            </w:r>
            <w:r w:rsidRPr="00C130F3">
              <w:t xml:space="preserve"> gained or lost vale</w:t>
            </w:r>
            <w:r>
              <w:t>nce electrons to fill or empty</w:t>
            </w:r>
            <w:r w:rsidRPr="00C130F3">
              <w:t xml:space="preserve"> the valence shell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FE51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5168CE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7895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4CC7E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5A183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2111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56269F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2714935B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14:paraId="79641D1A" w14:textId="77777777" w:rsidTr="00FE0395">
        <w:trPr>
          <w:trHeight w:val="395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A20" w14:textId="77777777" w:rsidR="000163D4" w:rsidRDefault="000163D4" w:rsidP="00FE0395">
            <w:r w:rsidRPr="00C130F3">
              <w:t>Will form ions</w:t>
            </w:r>
            <w:r>
              <w:t>?</w:t>
            </w:r>
            <w:r w:rsidRPr="00C130F3">
              <w:t xml:space="preserve"> (</w:t>
            </w:r>
            <w:r w:rsidRPr="00DA3789">
              <w:rPr>
                <w:b/>
              </w:rPr>
              <w:t xml:space="preserve">Yes or </w:t>
            </w:r>
            <w:proofErr w:type="gramStart"/>
            <w:r w:rsidRPr="00DA3789">
              <w:rPr>
                <w:b/>
              </w:rPr>
              <w:t>No</w:t>
            </w:r>
            <w:proofErr w:type="gramEnd"/>
            <w:r w:rsidRPr="00C130F3"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45E3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32DD79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33C9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9523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847DD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D58F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2947B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5477221A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14:paraId="44A195E4" w14:textId="77777777" w:rsidTr="00FE0395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10BD7099" w14:textId="77777777" w:rsidR="000163D4" w:rsidRPr="009E0348" w:rsidRDefault="000163D4" w:rsidP="00FE0395">
            <w:pPr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Atomic Number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E9564B0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3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</w:tcBorders>
            <w:shd w:val="clear" w:color="auto" w:fill="2F5496" w:themeFill="accent5" w:themeFillShade="BF"/>
            <w:vAlign w:val="center"/>
          </w:tcPr>
          <w:p w14:paraId="54449C3D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4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672AA401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5</w:t>
            </w:r>
          </w:p>
        </w:tc>
        <w:tc>
          <w:tcPr>
            <w:tcW w:w="1122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69E29E04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6</w:t>
            </w:r>
          </w:p>
        </w:tc>
        <w:tc>
          <w:tcPr>
            <w:tcW w:w="1578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35D4EF9F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44F97D61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8</w:t>
            </w:r>
          </w:p>
        </w:tc>
        <w:tc>
          <w:tcPr>
            <w:tcW w:w="1221" w:type="dxa"/>
            <w:tcBorders>
              <w:top w:val="nil"/>
            </w:tcBorders>
            <w:shd w:val="clear" w:color="auto" w:fill="2F5496" w:themeFill="accent5" w:themeFillShade="BF"/>
            <w:vAlign w:val="center"/>
          </w:tcPr>
          <w:p w14:paraId="324BCB2E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9</w:t>
            </w:r>
          </w:p>
        </w:tc>
        <w:tc>
          <w:tcPr>
            <w:tcW w:w="1294" w:type="dxa"/>
            <w:shd w:val="clear" w:color="auto" w:fill="2F5496" w:themeFill="accent5" w:themeFillShade="BF"/>
            <w:vAlign w:val="center"/>
          </w:tcPr>
          <w:p w14:paraId="20BE6E7E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10</w:t>
            </w:r>
          </w:p>
        </w:tc>
      </w:tr>
      <w:tr w:rsidR="000163D4" w14:paraId="4EF4C9DD" w14:textId="77777777" w:rsidTr="00FE0395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1590" w14:textId="77777777" w:rsidR="000163D4" w:rsidRPr="00DA3789" w:rsidRDefault="000163D4" w:rsidP="00FE0395">
            <w:pPr>
              <w:rPr>
                <w:b/>
              </w:rPr>
            </w:pPr>
            <w:r w:rsidRPr="00DA3789">
              <w:rPr>
                <w:b/>
              </w:rPr>
              <w:t>Atomic Symbol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DE99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Li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7C3370A4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Be</w:t>
            </w:r>
          </w:p>
        </w:tc>
        <w:tc>
          <w:tcPr>
            <w:tcW w:w="1350" w:type="dxa"/>
            <w:vAlign w:val="center"/>
          </w:tcPr>
          <w:p w14:paraId="5C753458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22" w:type="dxa"/>
            <w:vAlign w:val="center"/>
          </w:tcPr>
          <w:p w14:paraId="1765FC0C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78" w:type="dxa"/>
            <w:vAlign w:val="center"/>
          </w:tcPr>
          <w:p w14:paraId="3E83174D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80" w:type="dxa"/>
            <w:vAlign w:val="center"/>
          </w:tcPr>
          <w:p w14:paraId="4621AEA1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221" w:type="dxa"/>
            <w:vAlign w:val="center"/>
          </w:tcPr>
          <w:p w14:paraId="15351F2C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294" w:type="dxa"/>
            <w:vAlign w:val="center"/>
          </w:tcPr>
          <w:p w14:paraId="31F995CE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0163D4" w14:paraId="07908791" w14:textId="77777777" w:rsidTr="00FE0395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0ECF" w14:textId="77777777" w:rsidR="000163D4" w:rsidRPr="00DA3789" w:rsidRDefault="000163D4" w:rsidP="00FE0395">
            <w:pPr>
              <w:rPr>
                <w:b/>
              </w:rPr>
            </w:pPr>
            <w:r w:rsidRPr="00DA3789">
              <w:rPr>
                <w:b/>
              </w:rPr>
              <w:t>Name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7C6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Lithium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78B58931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Beryllium</w:t>
            </w:r>
          </w:p>
        </w:tc>
        <w:tc>
          <w:tcPr>
            <w:tcW w:w="1350" w:type="dxa"/>
            <w:vAlign w:val="center"/>
          </w:tcPr>
          <w:p w14:paraId="675D1D27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Boron</w:t>
            </w:r>
          </w:p>
        </w:tc>
        <w:tc>
          <w:tcPr>
            <w:tcW w:w="1122" w:type="dxa"/>
            <w:vAlign w:val="center"/>
          </w:tcPr>
          <w:p w14:paraId="7A3440D9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Carbon</w:t>
            </w:r>
          </w:p>
        </w:tc>
        <w:tc>
          <w:tcPr>
            <w:tcW w:w="1578" w:type="dxa"/>
            <w:vAlign w:val="center"/>
          </w:tcPr>
          <w:p w14:paraId="41A8C350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Nitrogen</w:t>
            </w:r>
          </w:p>
        </w:tc>
        <w:tc>
          <w:tcPr>
            <w:tcW w:w="1080" w:type="dxa"/>
            <w:vAlign w:val="center"/>
          </w:tcPr>
          <w:p w14:paraId="02599EEC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Oxygen</w:t>
            </w:r>
          </w:p>
        </w:tc>
        <w:tc>
          <w:tcPr>
            <w:tcW w:w="1221" w:type="dxa"/>
            <w:vAlign w:val="center"/>
          </w:tcPr>
          <w:p w14:paraId="43326275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Fluorine</w:t>
            </w:r>
          </w:p>
        </w:tc>
        <w:tc>
          <w:tcPr>
            <w:tcW w:w="1294" w:type="dxa"/>
            <w:vAlign w:val="center"/>
          </w:tcPr>
          <w:p w14:paraId="7EF7E81C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Neon</w:t>
            </w:r>
          </w:p>
        </w:tc>
      </w:tr>
      <w:tr w:rsidR="000163D4" w14:paraId="45537433" w14:textId="77777777" w:rsidTr="00FE0395">
        <w:trPr>
          <w:trHeight w:val="575"/>
        </w:trPr>
        <w:tc>
          <w:tcPr>
            <w:tcW w:w="4045" w:type="dxa"/>
            <w:tcBorders>
              <w:top w:val="single" w:sz="4" w:space="0" w:color="auto"/>
            </w:tcBorders>
          </w:tcPr>
          <w:p w14:paraId="4EAD6FDC" w14:textId="77777777" w:rsidR="000163D4" w:rsidRPr="00C130F3" w:rsidRDefault="000163D4" w:rsidP="00FE0395">
            <w:r w:rsidRPr="00DA3789">
              <w:rPr>
                <w:b/>
              </w:rPr>
              <w:t>Valence Electrons</w:t>
            </w:r>
            <w:r w:rsidRPr="00C130F3">
              <w:t xml:space="preserve"> (</w:t>
            </w:r>
            <w:r w:rsidRPr="00DA3789">
              <w:rPr>
                <w:i/>
              </w:rPr>
              <w:t>When Neutral</w:t>
            </w:r>
            <w:r w:rsidRPr="00C130F3">
              <w:t>)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14:paraId="6EA92EE0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vAlign w:val="center"/>
          </w:tcPr>
          <w:p w14:paraId="6B782D0D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7C65384A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vAlign w:val="center"/>
          </w:tcPr>
          <w:p w14:paraId="522D76BA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vAlign w:val="center"/>
          </w:tcPr>
          <w:p w14:paraId="3530A38C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25FF13DE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14:paraId="45A9F59A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14:paraId="243FF980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14:paraId="7A0ADDC5" w14:textId="77777777" w:rsidTr="00FE0395">
        <w:tc>
          <w:tcPr>
            <w:tcW w:w="4045" w:type="dxa"/>
          </w:tcPr>
          <w:p w14:paraId="2D9D940E" w14:textId="77777777" w:rsidR="000163D4" w:rsidRPr="00C130F3" w:rsidRDefault="000163D4" w:rsidP="00FE0395">
            <w:r w:rsidRPr="00C130F3">
              <w:t xml:space="preserve">How many </w:t>
            </w:r>
            <w:proofErr w:type="gramStart"/>
            <w:r w:rsidRPr="00C130F3">
              <w:t>Valence</w:t>
            </w:r>
            <w:proofErr w:type="gramEnd"/>
            <w:r w:rsidRPr="00C130F3">
              <w:t xml:space="preserve"> Electron would need to be </w:t>
            </w:r>
            <w:r w:rsidRPr="007929D7">
              <w:rPr>
                <w:b/>
              </w:rPr>
              <w:t xml:space="preserve">gained </w:t>
            </w:r>
            <w:r w:rsidRPr="007929D7">
              <w:rPr>
                <w:b/>
                <w:i/>
              </w:rPr>
              <w:t>or</w:t>
            </w:r>
            <w:r w:rsidRPr="007929D7">
              <w:rPr>
                <w:b/>
              </w:rPr>
              <w:t xml:space="preserve"> lost</w:t>
            </w:r>
            <w:r w:rsidRPr="00C130F3">
              <w:t xml:space="preserve"> to fill or empty (respectively) the valence shell</w:t>
            </w:r>
          </w:p>
        </w:tc>
        <w:tc>
          <w:tcPr>
            <w:tcW w:w="1293" w:type="dxa"/>
            <w:vAlign w:val="center"/>
          </w:tcPr>
          <w:p w14:paraId="1145BA8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vAlign w:val="center"/>
          </w:tcPr>
          <w:p w14:paraId="3B116D90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26A500B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vAlign w:val="center"/>
          </w:tcPr>
          <w:p w14:paraId="2318FFF7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vAlign w:val="center"/>
          </w:tcPr>
          <w:p w14:paraId="112062E7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227EE5ED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14:paraId="79477CCD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14:paraId="468BBE28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14:paraId="7165DE62" w14:textId="77777777" w:rsidTr="00FE0395">
        <w:tc>
          <w:tcPr>
            <w:tcW w:w="4045" w:type="dxa"/>
          </w:tcPr>
          <w:p w14:paraId="0DEAB539" w14:textId="77777777" w:rsidR="000163D4" w:rsidRPr="00C130F3" w:rsidRDefault="000163D4" w:rsidP="00FE0395">
            <w:r w:rsidRPr="007929D7">
              <w:rPr>
                <w:b/>
              </w:rPr>
              <w:t>Charge</w:t>
            </w:r>
            <w:r w:rsidRPr="00C130F3">
              <w:t xml:space="preserve"> </w:t>
            </w:r>
            <w:r w:rsidRPr="00534429">
              <w:rPr>
                <w:b/>
                <w:bCs/>
                <w:i/>
                <w:iCs/>
                <w:u w:val="single"/>
              </w:rPr>
              <w:t>IF</w:t>
            </w:r>
            <w:r w:rsidRPr="00C130F3">
              <w:t xml:space="preserve"> gained or lost vale</w:t>
            </w:r>
            <w:r>
              <w:t>nce electrons to fill or empty</w:t>
            </w:r>
            <w:r w:rsidRPr="00C130F3">
              <w:t xml:space="preserve"> the valence shell</w:t>
            </w:r>
          </w:p>
        </w:tc>
        <w:tc>
          <w:tcPr>
            <w:tcW w:w="1293" w:type="dxa"/>
            <w:vAlign w:val="center"/>
          </w:tcPr>
          <w:p w14:paraId="0036F97E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vAlign w:val="center"/>
          </w:tcPr>
          <w:p w14:paraId="580E0993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2D922C17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vAlign w:val="center"/>
          </w:tcPr>
          <w:p w14:paraId="5BB22E7E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vAlign w:val="center"/>
          </w:tcPr>
          <w:p w14:paraId="5DAE8431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0B1245A3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14:paraId="57063F07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14:paraId="25ACCDF4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14:paraId="16221BCC" w14:textId="77777777" w:rsidTr="00FE0395">
        <w:trPr>
          <w:trHeight w:val="404"/>
        </w:trPr>
        <w:tc>
          <w:tcPr>
            <w:tcW w:w="4045" w:type="dxa"/>
          </w:tcPr>
          <w:p w14:paraId="6C114026" w14:textId="77777777" w:rsidR="000163D4" w:rsidRDefault="000163D4" w:rsidP="00FE0395">
            <w:r w:rsidRPr="00C130F3">
              <w:t>Will form ions</w:t>
            </w:r>
            <w:r>
              <w:t>?</w:t>
            </w:r>
            <w:r w:rsidRPr="00C130F3">
              <w:t xml:space="preserve"> (</w:t>
            </w:r>
            <w:r w:rsidRPr="00DA3789">
              <w:rPr>
                <w:b/>
              </w:rPr>
              <w:t xml:space="preserve">Yes or </w:t>
            </w:r>
            <w:proofErr w:type="gramStart"/>
            <w:r w:rsidRPr="00DA3789">
              <w:rPr>
                <w:b/>
              </w:rPr>
              <w:t>No</w:t>
            </w:r>
            <w:proofErr w:type="gramEnd"/>
            <w:r w:rsidRPr="00C130F3">
              <w:t>)</w:t>
            </w:r>
          </w:p>
        </w:tc>
        <w:tc>
          <w:tcPr>
            <w:tcW w:w="1293" w:type="dxa"/>
            <w:vAlign w:val="center"/>
          </w:tcPr>
          <w:p w14:paraId="6CD6D708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vAlign w:val="center"/>
          </w:tcPr>
          <w:p w14:paraId="09043709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01C001C1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vAlign w:val="center"/>
          </w:tcPr>
          <w:p w14:paraId="3E100668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vAlign w:val="center"/>
          </w:tcPr>
          <w:p w14:paraId="07D28D97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338EA11D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14:paraId="01C7A56A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14:paraId="632178BF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14:paraId="0F44A572" w14:textId="77777777" w:rsidTr="00FE0395">
        <w:tc>
          <w:tcPr>
            <w:tcW w:w="4045" w:type="dxa"/>
            <w:shd w:val="clear" w:color="auto" w:fill="2F5496" w:themeFill="accent5" w:themeFillShade="BF"/>
          </w:tcPr>
          <w:p w14:paraId="35911483" w14:textId="77777777" w:rsidR="000163D4" w:rsidRPr="009E0348" w:rsidRDefault="000163D4" w:rsidP="00FE0395">
            <w:pPr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Atomic Number</w:t>
            </w:r>
          </w:p>
        </w:tc>
        <w:tc>
          <w:tcPr>
            <w:tcW w:w="1293" w:type="dxa"/>
            <w:shd w:val="clear" w:color="auto" w:fill="2F5496" w:themeFill="accent5" w:themeFillShade="BF"/>
            <w:vAlign w:val="center"/>
          </w:tcPr>
          <w:p w14:paraId="19CCB04C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11</w:t>
            </w:r>
          </w:p>
        </w:tc>
        <w:tc>
          <w:tcPr>
            <w:tcW w:w="1407" w:type="dxa"/>
            <w:shd w:val="clear" w:color="auto" w:fill="2F5496" w:themeFill="accent5" w:themeFillShade="BF"/>
            <w:vAlign w:val="center"/>
          </w:tcPr>
          <w:p w14:paraId="5C940AC1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12</w:t>
            </w:r>
          </w:p>
        </w:tc>
        <w:tc>
          <w:tcPr>
            <w:tcW w:w="1350" w:type="dxa"/>
            <w:shd w:val="clear" w:color="auto" w:fill="2F5496" w:themeFill="accent5" w:themeFillShade="BF"/>
            <w:vAlign w:val="center"/>
          </w:tcPr>
          <w:p w14:paraId="366D8254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13</w:t>
            </w:r>
          </w:p>
        </w:tc>
        <w:tc>
          <w:tcPr>
            <w:tcW w:w="1122" w:type="dxa"/>
            <w:shd w:val="clear" w:color="auto" w:fill="2F5496" w:themeFill="accent5" w:themeFillShade="BF"/>
            <w:vAlign w:val="center"/>
          </w:tcPr>
          <w:p w14:paraId="222D9FCB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14</w:t>
            </w:r>
          </w:p>
        </w:tc>
        <w:tc>
          <w:tcPr>
            <w:tcW w:w="1578" w:type="dxa"/>
            <w:shd w:val="clear" w:color="auto" w:fill="2F5496" w:themeFill="accent5" w:themeFillShade="BF"/>
            <w:vAlign w:val="center"/>
          </w:tcPr>
          <w:p w14:paraId="4B57E8F7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15</w:t>
            </w:r>
          </w:p>
        </w:tc>
        <w:tc>
          <w:tcPr>
            <w:tcW w:w="1080" w:type="dxa"/>
            <w:shd w:val="clear" w:color="auto" w:fill="2F5496" w:themeFill="accent5" w:themeFillShade="BF"/>
            <w:vAlign w:val="center"/>
          </w:tcPr>
          <w:p w14:paraId="06912ABE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16</w:t>
            </w:r>
          </w:p>
        </w:tc>
        <w:tc>
          <w:tcPr>
            <w:tcW w:w="1221" w:type="dxa"/>
            <w:shd w:val="clear" w:color="auto" w:fill="2F5496" w:themeFill="accent5" w:themeFillShade="BF"/>
            <w:vAlign w:val="center"/>
          </w:tcPr>
          <w:p w14:paraId="0A217ACB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17</w:t>
            </w:r>
          </w:p>
        </w:tc>
        <w:tc>
          <w:tcPr>
            <w:tcW w:w="1294" w:type="dxa"/>
            <w:shd w:val="clear" w:color="auto" w:fill="2F5496" w:themeFill="accent5" w:themeFillShade="BF"/>
            <w:vAlign w:val="center"/>
          </w:tcPr>
          <w:p w14:paraId="417060F6" w14:textId="77777777" w:rsidR="000163D4" w:rsidRPr="009E0348" w:rsidRDefault="000163D4" w:rsidP="00FE0395">
            <w:pPr>
              <w:jc w:val="center"/>
              <w:rPr>
                <w:b/>
                <w:color w:val="FFFFFF" w:themeColor="background1"/>
              </w:rPr>
            </w:pPr>
            <w:r w:rsidRPr="009E0348">
              <w:rPr>
                <w:b/>
                <w:color w:val="FFFFFF" w:themeColor="background1"/>
              </w:rPr>
              <w:t>18</w:t>
            </w:r>
          </w:p>
        </w:tc>
      </w:tr>
      <w:tr w:rsidR="000163D4" w14:paraId="7DE0ADBD" w14:textId="77777777" w:rsidTr="00FE0395">
        <w:tc>
          <w:tcPr>
            <w:tcW w:w="4045" w:type="dxa"/>
          </w:tcPr>
          <w:p w14:paraId="578BC55A" w14:textId="77777777" w:rsidR="000163D4" w:rsidRPr="00DA3789" w:rsidRDefault="000163D4" w:rsidP="00FE0395">
            <w:pPr>
              <w:rPr>
                <w:b/>
              </w:rPr>
            </w:pPr>
            <w:r w:rsidRPr="00DA3789">
              <w:rPr>
                <w:b/>
              </w:rPr>
              <w:t>Atomic Symbol</w:t>
            </w:r>
          </w:p>
        </w:tc>
        <w:tc>
          <w:tcPr>
            <w:tcW w:w="1293" w:type="dxa"/>
            <w:vAlign w:val="center"/>
          </w:tcPr>
          <w:p w14:paraId="281EFDB7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407" w:type="dxa"/>
            <w:vAlign w:val="center"/>
          </w:tcPr>
          <w:p w14:paraId="47F81E29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Mg</w:t>
            </w:r>
          </w:p>
        </w:tc>
        <w:tc>
          <w:tcPr>
            <w:tcW w:w="1350" w:type="dxa"/>
            <w:vAlign w:val="center"/>
          </w:tcPr>
          <w:p w14:paraId="14A9EC14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Al</w:t>
            </w:r>
          </w:p>
        </w:tc>
        <w:tc>
          <w:tcPr>
            <w:tcW w:w="1122" w:type="dxa"/>
            <w:vAlign w:val="center"/>
          </w:tcPr>
          <w:p w14:paraId="55D2854B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578" w:type="dxa"/>
            <w:vAlign w:val="center"/>
          </w:tcPr>
          <w:p w14:paraId="085079C6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080" w:type="dxa"/>
            <w:vAlign w:val="center"/>
          </w:tcPr>
          <w:p w14:paraId="125C4725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1" w:type="dxa"/>
            <w:vAlign w:val="center"/>
          </w:tcPr>
          <w:p w14:paraId="79222257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Cl</w:t>
            </w:r>
          </w:p>
        </w:tc>
        <w:tc>
          <w:tcPr>
            <w:tcW w:w="1294" w:type="dxa"/>
            <w:vAlign w:val="center"/>
          </w:tcPr>
          <w:p w14:paraId="2D8C63E2" w14:textId="77777777" w:rsidR="000163D4" w:rsidRPr="009E0348" w:rsidRDefault="000163D4" w:rsidP="00FE03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</w:t>
            </w:r>
            <w:proofErr w:type="spellEnd"/>
          </w:p>
        </w:tc>
      </w:tr>
      <w:tr w:rsidR="000163D4" w14:paraId="2AC81A21" w14:textId="77777777" w:rsidTr="00FE0395">
        <w:trPr>
          <w:trHeight w:val="485"/>
        </w:trPr>
        <w:tc>
          <w:tcPr>
            <w:tcW w:w="4045" w:type="dxa"/>
          </w:tcPr>
          <w:p w14:paraId="2F76274B" w14:textId="77777777" w:rsidR="000163D4" w:rsidRPr="00DA3789" w:rsidRDefault="000163D4" w:rsidP="00FE0395">
            <w:pPr>
              <w:rPr>
                <w:b/>
              </w:rPr>
            </w:pPr>
            <w:r w:rsidRPr="00DA3789">
              <w:rPr>
                <w:b/>
              </w:rPr>
              <w:t>Name</w:t>
            </w:r>
          </w:p>
        </w:tc>
        <w:tc>
          <w:tcPr>
            <w:tcW w:w="1293" w:type="dxa"/>
            <w:vAlign w:val="center"/>
          </w:tcPr>
          <w:p w14:paraId="62CE36FE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Sodium</w:t>
            </w:r>
          </w:p>
        </w:tc>
        <w:tc>
          <w:tcPr>
            <w:tcW w:w="1407" w:type="dxa"/>
            <w:vAlign w:val="center"/>
          </w:tcPr>
          <w:p w14:paraId="1C20AACF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Magnesium</w:t>
            </w:r>
          </w:p>
        </w:tc>
        <w:tc>
          <w:tcPr>
            <w:tcW w:w="1350" w:type="dxa"/>
            <w:vAlign w:val="center"/>
          </w:tcPr>
          <w:p w14:paraId="2C457655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Aluminum</w:t>
            </w:r>
          </w:p>
        </w:tc>
        <w:tc>
          <w:tcPr>
            <w:tcW w:w="1122" w:type="dxa"/>
            <w:vAlign w:val="center"/>
          </w:tcPr>
          <w:p w14:paraId="7FD95804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Silicon</w:t>
            </w:r>
          </w:p>
        </w:tc>
        <w:tc>
          <w:tcPr>
            <w:tcW w:w="1578" w:type="dxa"/>
            <w:vAlign w:val="center"/>
          </w:tcPr>
          <w:p w14:paraId="50129A0C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Phosphorous</w:t>
            </w:r>
          </w:p>
        </w:tc>
        <w:tc>
          <w:tcPr>
            <w:tcW w:w="1080" w:type="dxa"/>
            <w:vAlign w:val="center"/>
          </w:tcPr>
          <w:p w14:paraId="74AC9D4A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Sulfur</w:t>
            </w:r>
          </w:p>
        </w:tc>
        <w:tc>
          <w:tcPr>
            <w:tcW w:w="1221" w:type="dxa"/>
            <w:vAlign w:val="center"/>
          </w:tcPr>
          <w:p w14:paraId="1D1B2568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Chlorine</w:t>
            </w:r>
          </w:p>
        </w:tc>
        <w:tc>
          <w:tcPr>
            <w:tcW w:w="1294" w:type="dxa"/>
            <w:vAlign w:val="center"/>
          </w:tcPr>
          <w:p w14:paraId="3576D4A2" w14:textId="77777777" w:rsidR="000163D4" w:rsidRPr="009E0348" w:rsidRDefault="000163D4" w:rsidP="00FE0395">
            <w:pPr>
              <w:jc w:val="center"/>
              <w:rPr>
                <w:b/>
              </w:rPr>
            </w:pPr>
            <w:r>
              <w:rPr>
                <w:b/>
              </w:rPr>
              <w:t>Argon</w:t>
            </w:r>
          </w:p>
        </w:tc>
      </w:tr>
      <w:tr w:rsidR="000163D4" w14:paraId="264B7C24" w14:textId="77777777" w:rsidTr="00FE0395">
        <w:trPr>
          <w:trHeight w:val="395"/>
        </w:trPr>
        <w:tc>
          <w:tcPr>
            <w:tcW w:w="4045" w:type="dxa"/>
          </w:tcPr>
          <w:p w14:paraId="599F1E35" w14:textId="77777777" w:rsidR="000163D4" w:rsidRPr="00C130F3" w:rsidRDefault="000163D4" w:rsidP="00FE0395">
            <w:r w:rsidRPr="00DA3789">
              <w:rPr>
                <w:b/>
              </w:rPr>
              <w:t>Valence Electrons</w:t>
            </w:r>
            <w:r w:rsidRPr="00C130F3">
              <w:t xml:space="preserve"> (</w:t>
            </w:r>
            <w:r w:rsidRPr="00DA3789">
              <w:rPr>
                <w:i/>
              </w:rPr>
              <w:t>When Neutral</w:t>
            </w:r>
            <w:r w:rsidRPr="00C130F3">
              <w:t>)</w:t>
            </w:r>
          </w:p>
        </w:tc>
        <w:tc>
          <w:tcPr>
            <w:tcW w:w="1293" w:type="dxa"/>
            <w:vAlign w:val="center"/>
          </w:tcPr>
          <w:p w14:paraId="4856B643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vAlign w:val="center"/>
          </w:tcPr>
          <w:p w14:paraId="419B0E78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7486DB2C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vAlign w:val="center"/>
          </w:tcPr>
          <w:p w14:paraId="74930F0F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vAlign w:val="center"/>
          </w:tcPr>
          <w:p w14:paraId="48B597D4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798E70B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14:paraId="6886E802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14:paraId="1A7F722A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14:paraId="2609C39A" w14:textId="77777777" w:rsidTr="00FE0395">
        <w:tc>
          <w:tcPr>
            <w:tcW w:w="4045" w:type="dxa"/>
          </w:tcPr>
          <w:p w14:paraId="38E64479" w14:textId="77777777" w:rsidR="000163D4" w:rsidRPr="00C130F3" w:rsidRDefault="000163D4" w:rsidP="00FE0395">
            <w:r w:rsidRPr="00C130F3">
              <w:t xml:space="preserve">How many </w:t>
            </w:r>
            <w:proofErr w:type="gramStart"/>
            <w:r w:rsidRPr="00C130F3">
              <w:t>Valence</w:t>
            </w:r>
            <w:proofErr w:type="gramEnd"/>
            <w:r w:rsidRPr="00C130F3">
              <w:t xml:space="preserve"> Electron would need to be </w:t>
            </w:r>
            <w:r w:rsidRPr="007929D7">
              <w:rPr>
                <w:b/>
              </w:rPr>
              <w:t xml:space="preserve">gained </w:t>
            </w:r>
            <w:r w:rsidRPr="007929D7">
              <w:rPr>
                <w:b/>
                <w:i/>
              </w:rPr>
              <w:t>or</w:t>
            </w:r>
            <w:r w:rsidRPr="007929D7">
              <w:rPr>
                <w:b/>
              </w:rPr>
              <w:t xml:space="preserve"> lost</w:t>
            </w:r>
            <w:r w:rsidRPr="00C130F3">
              <w:t xml:space="preserve"> to fill or empty (respectively) the valence shell</w:t>
            </w:r>
          </w:p>
        </w:tc>
        <w:tc>
          <w:tcPr>
            <w:tcW w:w="1293" w:type="dxa"/>
            <w:vAlign w:val="center"/>
          </w:tcPr>
          <w:p w14:paraId="74DDB629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vAlign w:val="center"/>
          </w:tcPr>
          <w:p w14:paraId="78A24BC9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054258D5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vAlign w:val="center"/>
          </w:tcPr>
          <w:p w14:paraId="5D568BC4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vAlign w:val="center"/>
          </w:tcPr>
          <w:p w14:paraId="5C3CB45F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1FE07602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14:paraId="011BE7DF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14:paraId="269B11E2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14:paraId="479C8177" w14:textId="77777777" w:rsidTr="00FE0395">
        <w:tc>
          <w:tcPr>
            <w:tcW w:w="4045" w:type="dxa"/>
          </w:tcPr>
          <w:p w14:paraId="5FA1A846" w14:textId="77777777" w:rsidR="000163D4" w:rsidRPr="00C130F3" w:rsidRDefault="000163D4" w:rsidP="00FE0395">
            <w:r w:rsidRPr="007929D7">
              <w:rPr>
                <w:b/>
              </w:rPr>
              <w:t>Charge</w:t>
            </w:r>
            <w:r w:rsidRPr="00C130F3">
              <w:t xml:space="preserve"> </w:t>
            </w:r>
            <w:r w:rsidRPr="00534429">
              <w:rPr>
                <w:b/>
                <w:bCs/>
                <w:i/>
                <w:iCs/>
                <w:u w:val="single"/>
              </w:rPr>
              <w:t>IF</w:t>
            </w:r>
            <w:r w:rsidRPr="00C130F3">
              <w:t xml:space="preserve"> gained or lost vale</w:t>
            </w:r>
            <w:r>
              <w:t>nce electrons to fill or empty</w:t>
            </w:r>
            <w:r w:rsidRPr="00C130F3">
              <w:t xml:space="preserve"> the valence shell</w:t>
            </w:r>
          </w:p>
        </w:tc>
        <w:tc>
          <w:tcPr>
            <w:tcW w:w="1293" w:type="dxa"/>
            <w:vAlign w:val="center"/>
          </w:tcPr>
          <w:p w14:paraId="57C165E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vAlign w:val="center"/>
          </w:tcPr>
          <w:p w14:paraId="316F1042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0CCF7671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vAlign w:val="center"/>
          </w:tcPr>
          <w:p w14:paraId="0DFF84F3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vAlign w:val="center"/>
          </w:tcPr>
          <w:p w14:paraId="1E9C2516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6747896B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14:paraId="3E6FB233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14:paraId="5E1430AF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  <w:tr w:rsidR="000163D4" w14:paraId="709F2FA1" w14:textId="77777777" w:rsidTr="00FE0395">
        <w:trPr>
          <w:trHeight w:val="323"/>
        </w:trPr>
        <w:tc>
          <w:tcPr>
            <w:tcW w:w="4045" w:type="dxa"/>
          </w:tcPr>
          <w:p w14:paraId="5A1F8E8A" w14:textId="77777777" w:rsidR="000163D4" w:rsidRDefault="000163D4" w:rsidP="00FE0395">
            <w:r w:rsidRPr="00C130F3">
              <w:t>Will form ions</w:t>
            </w:r>
            <w:r>
              <w:t>?</w:t>
            </w:r>
            <w:r w:rsidRPr="00C130F3">
              <w:t xml:space="preserve"> (</w:t>
            </w:r>
            <w:r w:rsidRPr="00DA3789">
              <w:rPr>
                <w:b/>
              </w:rPr>
              <w:t xml:space="preserve">Yes or </w:t>
            </w:r>
            <w:proofErr w:type="gramStart"/>
            <w:r w:rsidRPr="00DA3789">
              <w:rPr>
                <w:b/>
              </w:rPr>
              <w:t>No</w:t>
            </w:r>
            <w:proofErr w:type="gramEnd"/>
            <w:r w:rsidRPr="00C130F3">
              <w:t>)</w:t>
            </w:r>
          </w:p>
        </w:tc>
        <w:tc>
          <w:tcPr>
            <w:tcW w:w="1293" w:type="dxa"/>
            <w:vAlign w:val="center"/>
          </w:tcPr>
          <w:p w14:paraId="07AC3BF2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407" w:type="dxa"/>
            <w:vAlign w:val="center"/>
          </w:tcPr>
          <w:p w14:paraId="75847765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75E55EA4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122" w:type="dxa"/>
            <w:vAlign w:val="center"/>
          </w:tcPr>
          <w:p w14:paraId="7B6CAAA4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578" w:type="dxa"/>
            <w:vAlign w:val="center"/>
          </w:tcPr>
          <w:p w14:paraId="12DB5988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040664F1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14:paraId="045B1D50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14:paraId="36803C89" w14:textId="77777777" w:rsidR="000163D4" w:rsidRPr="009E0348" w:rsidRDefault="000163D4" w:rsidP="00FE0395">
            <w:pPr>
              <w:jc w:val="center"/>
              <w:rPr>
                <w:b/>
              </w:rPr>
            </w:pPr>
          </w:p>
        </w:tc>
      </w:tr>
    </w:tbl>
    <w:p w14:paraId="631D2B58" w14:textId="77777777" w:rsidR="000163D4" w:rsidRDefault="000163D4" w:rsidP="007D2721">
      <w:pPr>
        <w:spacing w:line="240" w:lineRule="auto"/>
        <w:rPr>
          <w:b/>
        </w:rPr>
      </w:pPr>
    </w:p>
    <w:sectPr w:rsidR="000163D4" w:rsidSect="00C130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F3"/>
    <w:rsid w:val="000163D4"/>
    <w:rsid w:val="00073C47"/>
    <w:rsid w:val="0013309D"/>
    <w:rsid w:val="001333CA"/>
    <w:rsid w:val="00156DED"/>
    <w:rsid w:val="002855D8"/>
    <w:rsid w:val="002E7040"/>
    <w:rsid w:val="00301558"/>
    <w:rsid w:val="00373C88"/>
    <w:rsid w:val="003E68CA"/>
    <w:rsid w:val="006768EC"/>
    <w:rsid w:val="00694983"/>
    <w:rsid w:val="00727198"/>
    <w:rsid w:val="007929D7"/>
    <w:rsid w:val="007C629E"/>
    <w:rsid w:val="007D2721"/>
    <w:rsid w:val="008034FA"/>
    <w:rsid w:val="008920D7"/>
    <w:rsid w:val="00955145"/>
    <w:rsid w:val="009B682F"/>
    <w:rsid w:val="009E0348"/>
    <w:rsid w:val="00A6163F"/>
    <w:rsid w:val="00A91BD0"/>
    <w:rsid w:val="00B44766"/>
    <w:rsid w:val="00B8269E"/>
    <w:rsid w:val="00B8704A"/>
    <w:rsid w:val="00C130F3"/>
    <w:rsid w:val="00C71E71"/>
    <w:rsid w:val="00D30CF4"/>
    <w:rsid w:val="00D54BDE"/>
    <w:rsid w:val="00D96F5B"/>
    <w:rsid w:val="00DA3789"/>
    <w:rsid w:val="00E74D0F"/>
    <w:rsid w:val="00EC5C46"/>
    <w:rsid w:val="00F0221E"/>
    <w:rsid w:val="00F02455"/>
    <w:rsid w:val="00F5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23A1"/>
  <w15:chartTrackingRefBased/>
  <w15:docId w15:val="{750D53D3-E0A6-47D1-9E0C-438DCE6C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Theme="minorHAnsi" w:hAnsi="Perpetua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Robert Mayberry</dc:creator>
  <cp:keywords/>
  <dc:description/>
  <cp:lastModifiedBy>Jason  Mayberry</cp:lastModifiedBy>
  <cp:revision>2</cp:revision>
  <cp:lastPrinted>2020-01-16T15:07:00Z</cp:lastPrinted>
  <dcterms:created xsi:type="dcterms:W3CDTF">2023-01-17T02:40:00Z</dcterms:created>
  <dcterms:modified xsi:type="dcterms:W3CDTF">2023-01-17T02:40:00Z</dcterms:modified>
</cp:coreProperties>
</file>